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693c31a1d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4e8d7fb71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As–Suwayda,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dc9ad4d2b4977" /><Relationship Type="http://schemas.openxmlformats.org/officeDocument/2006/relationships/numbering" Target="/word/numbering.xml" Id="R31fcaab376c94a21" /><Relationship Type="http://schemas.openxmlformats.org/officeDocument/2006/relationships/settings" Target="/word/settings.xml" Id="R7fce23d0363346df" /><Relationship Type="http://schemas.openxmlformats.org/officeDocument/2006/relationships/image" Target="/word/media/2c5062de-ad3f-4671-a53b-171d9143a4ab.png" Id="Rc314e8d7fb714c9c" /></Relationships>
</file>