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d0eade9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dadee6bd1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Baniyas,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54cd24dd4459d" /><Relationship Type="http://schemas.openxmlformats.org/officeDocument/2006/relationships/numbering" Target="/word/numbering.xml" Id="Rbcb5a54b47274b0f" /><Relationship Type="http://schemas.openxmlformats.org/officeDocument/2006/relationships/settings" Target="/word/settings.xml" Id="Ra82220c087b3455a" /><Relationship Type="http://schemas.openxmlformats.org/officeDocument/2006/relationships/image" Target="/word/media/005f6445-e1dc-45f7-badf-b220c18f662b.png" Id="R65adadee6bd14306" /></Relationships>
</file>