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f41e0948e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5c6bca2d7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Jasim,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22acd4b2a4058" /><Relationship Type="http://schemas.openxmlformats.org/officeDocument/2006/relationships/numbering" Target="/word/numbering.xml" Id="R280568000dbd4e02" /><Relationship Type="http://schemas.openxmlformats.org/officeDocument/2006/relationships/settings" Target="/word/settings.xml" Id="R9359034eb91640fe" /><Relationship Type="http://schemas.openxmlformats.org/officeDocument/2006/relationships/image" Target="/word/media/1adafbe0-d025-48b0-a5d7-5d36177a12b7.png" Id="Rb585c6bca2d745a5" /></Relationships>
</file>