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75a170b55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dd061ba89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Maarrat an Numan,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9d631cc51404e" /><Relationship Type="http://schemas.openxmlformats.org/officeDocument/2006/relationships/numbering" Target="/word/numbering.xml" Id="R93ae754987874f2b" /><Relationship Type="http://schemas.openxmlformats.org/officeDocument/2006/relationships/settings" Target="/word/settings.xml" Id="R4bec884dd30b4ae1" /><Relationship Type="http://schemas.openxmlformats.org/officeDocument/2006/relationships/image" Target="/word/media/07fcd3c3-a0e3-47a9-9727-a232a87b851b.png" Id="R22edd061ba894af0" /></Relationships>
</file>