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948abd16a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9ae83ecda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Maarratmisrin,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dc3221c8c4c95" /><Relationship Type="http://schemas.openxmlformats.org/officeDocument/2006/relationships/numbering" Target="/word/numbering.xml" Id="R68a309c0fec54cf8" /><Relationship Type="http://schemas.openxmlformats.org/officeDocument/2006/relationships/settings" Target="/word/settings.xml" Id="R9a58c565fa414f37" /><Relationship Type="http://schemas.openxmlformats.org/officeDocument/2006/relationships/image" Target="/word/media/040a3170-8759-4d25-aa10-40488f94c734.png" Id="R7809ae83ecda408a" /></Relationships>
</file>