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4675e13a3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b5b39c702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Qatana,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e369dfe794ddb" /><Relationship Type="http://schemas.openxmlformats.org/officeDocument/2006/relationships/numbering" Target="/word/numbering.xml" Id="R09a16d928947463d" /><Relationship Type="http://schemas.openxmlformats.org/officeDocument/2006/relationships/settings" Target="/word/settings.xml" Id="R22b6b9bcbd224175" /><Relationship Type="http://schemas.openxmlformats.org/officeDocument/2006/relationships/image" Target="/word/media/c70c8fb6-0ba4-4753-a420-0e7491e06d74.png" Id="R861b5b39c702400b" /></Relationships>
</file>