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4fadfe947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d6d83627a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Shaykh al Hadid,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4b21558e644ac" /><Relationship Type="http://schemas.openxmlformats.org/officeDocument/2006/relationships/numbering" Target="/word/numbering.xml" Id="R40f0c56089a64a2f" /><Relationship Type="http://schemas.openxmlformats.org/officeDocument/2006/relationships/settings" Target="/word/settings.xml" Id="R4ba5f5997a074d5f" /><Relationship Type="http://schemas.openxmlformats.org/officeDocument/2006/relationships/image" Target="/word/media/6caabae8-a6ea-453b-8a6b-3dbaceb622ba.png" Id="R03ad6d83627a4aaf" /></Relationships>
</file>