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d7f03fc8b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9ab947304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Eluanbi, Taiwan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a1af55fd94504" /><Relationship Type="http://schemas.openxmlformats.org/officeDocument/2006/relationships/numbering" Target="/word/numbering.xml" Id="R9dbf06c1b1ba4c61" /><Relationship Type="http://schemas.openxmlformats.org/officeDocument/2006/relationships/settings" Target="/word/settings.xml" Id="R7cab9b3fd5ed4432" /><Relationship Type="http://schemas.openxmlformats.org/officeDocument/2006/relationships/image" Target="/word/media/1a1d0806-137a-4401-bd1b-b8ff3826b855.png" Id="R6689ab947304417e" /></Relationships>
</file>