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4202d5811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4195d1403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Changhua City,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6eb048db644ae" /><Relationship Type="http://schemas.openxmlformats.org/officeDocument/2006/relationships/numbering" Target="/word/numbering.xml" Id="R1d0184cf089e4bb1" /><Relationship Type="http://schemas.openxmlformats.org/officeDocument/2006/relationships/settings" Target="/word/settings.xml" Id="R6e4010fd4e2b4659" /><Relationship Type="http://schemas.openxmlformats.org/officeDocument/2006/relationships/image" Target="/word/media/8b0c1936-f1dd-4e65-8045-8e379ddd4c0f.png" Id="R45b4195d140340de" /></Relationships>
</file>