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7c80a1a0b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aeaa05974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Hsinchu,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8364b91d044d0" /><Relationship Type="http://schemas.openxmlformats.org/officeDocument/2006/relationships/numbering" Target="/word/numbering.xml" Id="R5a25e991e68d4030" /><Relationship Type="http://schemas.openxmlformats.org/officeDocument/2006/relationships/settings" Target="/word/settings.xml" Id="R80fcc66cc1824948" /><Relationship Type="http://schemas.openxmlformats.org/officeDocument/2006/relationships/image" Target="/word/media/adfcd3ef-aeb1-4054-b58c-9366467429cf.png" Id="R516aeaa0597449c3" /></Relationships>
</file>