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cc08209dc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b87dc4121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9199d9718472e" /><Relationship Type="http://schemas.openxmlformats.org/officeDocument/2006/relationships/numbering" Target="/word/numbering.xml" Id="Rf4c2969109514a3d" /><Relationship Type="http://schemas.openxmlformats.org/officeDocument/2006/relationships/settings" Target="/word/settings.xml" Id="R9ac0fa4f7246421f" /><Relationship Type="http://schemas.openxmlformats.org/officeDocument/2006/relationships/image" Target="/word/media/c72f896b-51e5-4659-aaa1-380dd6e0975f.png" Id="R637b87dc41214ec4" /></Relationships>
</file>