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f702fd754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fdd5a961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Moon Lake,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cbd8c467244bb" /><Relationship Type="http://schemas.openxmlformats.org/officeDocument/2006/relationships/numbering" Target="/word/numbering.xml" Id="R8aedf08f859e406f" /><Relationship Type="http://schemas.openxmlformats.org/officeDocument/2006/relationships/settings" Target="/word/settings.xml" Id="R3f95f68f98834ca9" /><Relationship Type="http://schemas.openxmlformats.org/officeDocument/2006/relationships/image" Target="/word/media/dc19896e-1eda-40f2-b21d-d168f9948822.png" Id="Rcf4fdd5a961d46f6" /></Relationships>
</file>