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f82a72916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08c3520db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Gharm,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d3421b5df48a4" /><Relationship Type="http://schemas.openxmlformats.org/officeDocument/2006/relationships/numbering" Target="/word/numbering.xml" Id="Red2b405cbdb34461" /><Relationship Type="http://schemas.openxmlformats.org/officeDocument/2006/relationships/settings" Target="/word/settings.xml" Id="Rb7c2cd6d158d4b06" /><Relationship Type="http://schemas.openxmlformats.org/officeDocument/2006/relationships/image" Target="/word/media/08f1b65d-dfcd-40d2-b478-653556544006.png" Id="R1fd08c3520db40d2" /></Relationships>
</file>