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33ffe0785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2c54583dc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Ahakishake,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ef3da536a415b" /><Relationship Type="http://schemas.openxmlformats.org/officeDocument/2006/relationships/numbering" Target="/word/numbering.xml" Id="R8c4b2a5c68264bc9" /><Relationship Type="http://schemas.openxmlformats.org/officeDocument/2006/relationships/settings" Target="/word/settings.xml" Id="R01eaeeb18a414f14" /><Relationship Type="http://schemas.openxmlformats.org/officeDocument/2006/relationships/image" Target="/word/media/6345420d-aa1c-46dd-af21-704b7d3604bd.png" Id="R3d32c54583dc4055" /></Relationships>
</file>