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029971f6e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60b2c71b8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5e0b3ec0d4f58" /><Relationship Type="http://schemas.openxmlformats.org/officeDocument/2006/relationships/numbering" Target="/word/numbering.xml" Id="Ra0b97ec9952e41aa" /><Relationship Type="http://schemas.openxmlformats.org/officeDocument/2006/relationships/settings" Target="/word/settings.xml" Id="R74308bddfc4f46a3" /><Relationship Type="http://schemas.openxmlformats.org/officeDocument/2006/relationships/image" Target="/word/media/6399be03-1024-4100-a76c-64dfb012264a.png" Id="Raab60b2c71b84995" /></Relationships>
</file>