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33b13431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ccc8cf00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c0c90ced24624" /><Relationship Type="http://schemas.openxmlformats.org/officeDocument/2006/relationships/numbering" Target="/word/numbering.xml" Id="R185bd6c0dd21484d" /><Relationship Type="http://schemas.openxmlformats.org/officeDocument/2006/relationships/settings" Target="/word/settings.xml" Id="R7dc87255d13e4395" /><Relationship Type="http://schemas.openxmlformats.org/officeDocument/2006/relationships/image" Target="/word/media/cc9bb3d0-4fdb-4866-abfd-6ece3d3cfbef.png" Id="Rceaccc8cf0024028" /></Relationships>
</file>