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7b327ab15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78e6e8827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0a8e327994012" /><Relationship Type="http://schemas.openxmlformats.org/officeDocument/2006/relationships/numbering" Target="/word/numbering.xml" Id="R906846df04784ffe" /><Relationship Type="http://schemas.openxmlformats.org/officeDocument/2006/relationships/settings" Target="/word/settings.xml" Id="R754c4542f0e5442d" /><Relationship Type="http://schemas.openxmlformats.org/officeDocument/2006/relationships/image" Target="/word/media/9789c487-4227-466a-b028-56c9dc41677d.png" Id="R83678e6e88274552" /></Relationships>
</file>