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4e0cba189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151d8b107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63564df104e76" /><Relationship Type="http://schemas.openxmlformats.org/officeDocument/2006/relationships/numbering" Target="/word/numbering.xml" Id="R00979e0c57c54b75" /><Relationship Type="http://schemas.openxmlformats.org/officeDocument/2006/relationships/settings" Target="/word/settings.xml" Id="Rc41834dccd094c4d" /><Relationship Type="http://schemas.openxmlformats.org/officeDocument/2006/relationships/image" Target="/word/media/b8950b05-f06e-452e-83ce-1c799aed486c.png" Id="Rc10151d8b107411c" /></Relationships>
</file>