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073c49a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d4e8f4437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Baya,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1319acfd74a0c" /><Relationship Type="http://schemas.openxmlformats.org/officeDocument/2006/relationships/numbering" Target="/word/numbering.xml" Id="Ra17fa686c93e4339" /><Relationship Type="http://schemas.openxmlformats.org/officeDocument/2006/relationships/settings" Target="/word/settings.xml" Id="R4204ad2b2bb2471c" /><Relationship Type="http://schemas.openxmlformats.org/officeDocument/2006/relationships/image" Target="/word/media/b491bb99-79c7-4524-8be8-f75d1fc76fd4.png" Id="R8f5d4e8f4437460e" /></Relationships>
</file>