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7c929592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17456ce40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Bereku,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e8dc4f87426c" /><Relationship Type="http://schemas.openxmlformats.org/officeDocument/2006/relationships/numbering" Target="/word/numbering.xml" Id="R7f0a5f5e17ef406b" /><Relationship Type="http://schemas.openxmlformats.org/officeDocument/2006/relationships/settings" Target="/word/settings.xml" Id="R137b35a9b6ad4be3" /><Relationship Type="http://schemas.openxmlformats.org/officeDocument/2006/relationships/image" Target="/word/media/0d1a3a5b-cd39-4a71-8edb-798c2948f1c5.png" Id="R60217456ce4048a7" /></Relationships>
</file>