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eaa5cbec1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c42a45f16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39df0859149c8" /><Relationship Type="http://schemas.openxmlformats.org/officeDocument/2006/relationships/numbering" Target="/word/numbering.xml" Id="R2e756a7745a246a2" /><Relationship Type="http://schemas.openxmlformats.org/officeDocument/2006/relationships/settings" Target="/word/settings.xml" Id="R9d45531d3a124e3d" /><Relationship Type="http://schemas.openxmlformats.org/officeDocument/2006/relationships/image" Target="/word/media/b9e014d2-596c-425a-bfac-fa90ac8643f9.png" Id="R24ac42a45f16451d" /></Relationships>
</file>