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4913261da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60d39f897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Boma la Ngombe,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758f0acfc43aa" /><Relationship Type="http://schemas.openxmlformats.org/officeDocument/2006/relationships/numbering" Target="/word/numbering.xml" Id="Rd2c644c94a6d46d3" /><Relationship Type="http://schemas.openxmlformats.org/officeDocument/2006/relationships/settings" Target="/word/settings.xml" Id="R3fa29bb409ba47b1" /><Relationship Type="http://schemas.openxmlformats.org/officeDocument/2006/relationships/image" Target="/word/media/b9aef57b-efdd-4a37-9e00-82fd1fd89d27.png" Id="Raa560d39f8974cbd" /></Relationships>
</file>