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3d9c1752f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e1d7bb36f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89ec876d440b2" /><Relationship Type="http://schemas.openxmlformats.org/officeDocument/2006/relationships/numbering" Target="/word/numbering.xml" Id="R92cf55db1ca34273" /><Relationship Type="http://schemas.openxmlformats.org/officeDocument/2006/relationships/settings" Target="/word/settings.xml" Id="Rafdc00db7fb64f7d" /><Relationship Type="http://schemas.openxmlformats.org/officeDocument/2006/relationships/image" Target="/word/media/793f7578-ff0f-4eb1-87af-f2406922f9b4.png" Id="R0f3e1d7bb36f417c" /></Relationships>
</file>