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18ea97dd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a9b3f641f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Bugigero,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5357cd9cb429a" /><Relationship Type="http://schemas.openxmlformats.org/officeDocument/2006/relationships/numbering" Target="/word/numbering.xml" Id="R530a6c7611a84df7" /><Relationship Type="http://schemas.openxmlformats.org/officeDocument/2006/relationships/settings" Target="/word/settings.xml" Id="Rb508aee7bceb4601" /><Relationship Type="http://schemas.openxmlformats.org/officeDocument/2006/relationships/image" Target="/word/media/9d194c67-a112-4d6b-a94f-8d1585e32926.png" Id="R581a9b3f641f41dc" /></Relationships>
</file>