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bdd06ae6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9316a247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edcd45c944099" /><Relationship Type="http://schemas.openxmlformats.org/officeDocument/2006/relationships/numbering" Target="/word/numbering.xml" Id="R61e074b0f8b94b3b" /><Relationship Type="http://schemas.openxmlformats.org/officeDocument/2006/relationships/settings" Target="/word/settings.xml" Id="Rc3d2f99f0e4a4021" /><Relationship Type="http://schemas.openxmlformats.org/officeDocument/2006/relationships/image" Target="/word/media/e4eeb6b1-3307-43b4-944f-49762639ea30.png" Id="Rbc39316a24774cf1" /></Relationships>
</file>