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b5920faf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f26cbd70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6c40ad614f3a" /><Relationship Type="http://schemas.openxmlformats.org/officeDocument/2006/relationships/numbering" Target="/word/numbering.xml" Id="R3fa905ad4fed455b" /><Relationship Type="http://schemas.openxmlformats.org/officeDocument/2006/relationships/settings" Target="/word/settings.xml" Id="Re484ff3c26e04ad0" /><Relationship Type="http://schemas.openxmlformats.org/officeDocument/2006/relationships/image" Target="/word/media/bb8d8f57-d7ee-4e10-b502-3f7f22833e3b.png" Id="R1cdf26cbd70947b2" /></Relationships>
</file>