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8134a863e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8c2a8c19d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Bulola,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1d2d1fd234f70" /><Relationship Type="http://schemas.openxmlformats.org/officeDocument/2006/relationships/numbering" Target="/word/numbering.xml" Id="R4a29bd5d1e0a40b6" /><Relationship Type="http://schemas.openxmlformats.org/officeDocument/2006/relationships/settings" Target="/word/settings.xml" Id="Re1d200e442294638" /><Relationship Type="http://schemas.openxmlformats.org/officeDocument/2006/relationships/image" Target="/word/media/6d1a24e4-57f9-4c87-bc58-c94250a11903.png" Id="Red28c2a8c19d4fc3" /></Relationships>
</file>