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fe22440844a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7cc9df4ec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Bumba,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0b3c49c3d4f4b" /><Relationship Type="http://schemas.openxmlformats.org/officeDocument/2006/relationships/numbering" Target="/word/numbering.xml" Id="Re49846bb3d664d72" /><Relationship Type="http://schemas.openxmlformats.org/officeDocument/2006/relationships/settings" Target="/word/settings.xml" Id="R3f797d58a5a14529" /><Relationship Type="http://schemas.openxmlformats.org/officeDocument/2006/relationships/image" Target="/word/media/bd8b5274-e030-46ca-ae68-e48108ccbb1f.png" Id="Rdab7cc9df4ec45f1" /></Relationships>
</file>