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cc633c2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d5e461a4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Bumbwi,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d24535b9d4ff8" /><Relationship Type="http://schemas.openxmlformats.org/officeDocument/2006/relationships/numbering" Target="/word/numbering.xml" Id="Raee5b0cb09874e7f" /><Relationship Type="http://schemas.openxmlformats.org/officeDocument/2006/relationships/settings" Target="/word/settings.xml" Id="Rbded7502965e4ebc" /><Relationship Type="http://schemas.openxmlformats.org/officeDocument/2006/relationships/image" Target="/word/media/3cf4a8c9-d285-4fa8-be6a-22789f7b9727.png" Id="Raf10d5e461a44f68" /></Relationships>
</file>