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8e981a743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9546887cf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10e1492a34466" /><Relationship Type="http://schemas.openxmlformats.org/officeDocument/2006/relationships/numbering" Target="/word/numbering.xml" Id="R4672f22330f64ad8" /><Relationship Type="http://schemas.openxmlformats.org/officeDocument/2006/relationships/settings" Target="/word/settings.xml" Id="Rf029673a39ab4d36" /><Relationship Type="http://schemas.openxmlformats.org/officeDocument/2006/relationships/image" Target="/word/media/53a15872-701f-4a67-984d-177da1c66b26.png" Id="Rfd19546887cf42b7" /></Relationships>
</file>