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5c1516cd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0dee36e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Bunju,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4d0514eb843de" /><Relationship Type="http://schemas.openxmlformats.org/officeDocument/2006/relationships/numbering" Target="/word/numbering.xml" Id="R6c604c7203e242ec" /><Relationship Type="http://schemas.openxmlformats.org/officeDocument/2006/relationships/settings" Target="/word/settings.xml" Id="Re50fb79265be4f56" /><Relationship Type="http://schemas.openxmlformats.org/officeDocument/2006/relationships/image" Target="/word/media/ca5f976d-e077-4efc-9fa3-32865bfe27d8.png" Id="R32260dee36eb4960" /></Relationships>
</file>