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ea1786b73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4fabd4ddd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Butakia,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03bb8309a4c1f" /><Relationship Type="http://schemas.openxmlformats.org/officeDocument/2006/relationships/numbering" Target="/word/numbering.xml" Id="Rec8cad2cebfc4ca9" /><Relationship Type="http://schemas.openxmlformats.org/officeDocument/2006/relationships/settings" Target="/word/settings.xml" Id="R1638f9a42c3a4f96" /><Relationship Type="http://schemas.openxmlformats.org/officeDocument/2006/relationships/image" Target="/word/media/71f85154-100f-4ff1-9533-4f7a32f9a101.png" Id="Rb634fabd4ddd4e26" /></Relationships>
</file>