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aa8e6b4e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b45183b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Buyukuu,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ebaba103741bb" /><Relationship Type="http://schemas.openxmlformats.org/officeDocument/2006/relationships/numbering" Target="/word/numbering.xml" Id="R7f64ddae8e6f4628" /><Relationship Type="http://schemas.openxmlformats.org/officeDocument/2006/relationships/settings" Target="/word/settings.xml" Id="Rd6666f37b7354dec" /><Relationship Type="http://schemas.openxmlformats.org/officeDocument/2006/relationships/image" Target="/word/media/45daf006-a422-430c-8df5-f332bc2b4750.png" Id="Rdaaeb45183b74a1c" /></Relationships>
</file>