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9c1025d2c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64fffca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1f80cd81f42c9" /><Relationship Type="http://schemas.openxmlformats.org/officeDocument/2006/relationships/numbering" Target="/word/numbering.xml" Id="Ra3dfc0eb9ecd41ad" /><Relationship Type="http://schemas.openxmlformats.org/officeDocument/2006/relationships/settings" Target="/word/settings.xml" Id="R771fee1ff7db49ed" /><Relationship Type="http://schemas.openxmlformats.org/officeDocument/2006/relationships/image" Target="/word/media/7bfe82dd-c816-4f1e-907e-7962ec08c670.png" Id="Rffa164fffca34e04" /></Relationships>
</file>