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72a70a840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d4baa433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71a567acc47bd" /><Relationship Type="http://schemas.openxmlformats.org/officeDocument/2006/relationships/numbering" Target="/word/numbering.xml" Id="Rf74d30dd02f84886" /><Relationship Type="http://schemas.openxmlformats.org/officeDocument/2006/relationships/settings" Target="/word/settings.xml" Id="R1ad74c7373ae4d37" /><Relationship Type="http://schemas.openxmlformats.org/officeDocument/2006/relationships/image" Target="/word/media/18f3d3be-6ba7-4e62-b570-eae98707645f.png" Id="Rff0dd4baa43343dc" /></Relationships>
</file>