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19ecbaa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4936e378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Changowi,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570cbc5254a70" /><Relationship Type="http://schemas.openxmlformats.org/officeDocument/2006/relationships/numbering" Target="/word/numbering.xml" Id="R1608b50292554cf4" /><Relationship Type="http://schemas.openxmlformats.org/officeDocument/2006/relationships/settings" Target="/word/settings.xml" Id="Rd25a1895a42a4123" /><Relationship Type="http://schemas.openxmlformats.org/officeDocument/2006/relationships/image" Target="/word/media/7bdc71dc-92d6-4bea-8949-7b0412e5d87e.png" Id="R00c54936e37842ee" /></Relationships>
</file>