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b62113b6f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9ea700a4d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7b8c6db194f31" /><Relationship Type="http://schemas.openxmlformats.org/officeDocument/2006/relationships/numbering" Target="/word/numbering.xml" Id="Rc9a20a0a59ba4866" /><Relationship Type="http://schemas.openxmlformats.org/officeDocument/2006/relationships/settings" Target="/word/settings.xml" Id="R32cf366899354785" /><Relationship Type="http://schemas.openxmlformats.org/officeDocument/2006/relationships/image" Target="/word/media/0ecd4e60-4383-419d-bdc9-844077154c2b.png" Id="R52a9ea700a4d4c1a" /></Relationships>
</file>