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5bdc01742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76acd427b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Checheli,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0638994d64227" /><Relationship Type="http://schemas.openxmlformats.org/officeDocument/2006/relationships/numbering" Target="/word/numbering.xml" Id="Re0893e8664b5405d" /><Relationship Type="http://schemas.openxmlformats.org/officeDocument/2006/relationships/settings" Target="/word/settings.xml" Id="R5c65c29106cb49d5" /><Relationship Type="http://schemas.openxmlformats.org/officeDocument/2006/relationships/image" Target="/word/media/bb33c371-8007-48e9-a0ac-fcc7676bd67a.png" Id="R3c976acd427b411b" /></Relationships>
</file>