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1b84b74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0d6631e00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 Chem,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7776113241c8" /><Relationship Type="http://schemas.openxmlformats.org/officeDocument/2006/relationships/numbering" Target="/word/numbering.xml" Id="Rdd0488f3bf2d4bed" /><Relationship Type="http://schemas.openxmlformats.org/officeDocument/2006/relationships/settings" Target="/word/settings.xml" Id="Ref108f3dab80450d" /><Relationship Type="http://schemas.openxmlformats.org/officeDocument/2006/relationships/image" Target="/word/media/6d40bdf2-e2df-4cd1-9e7d-2044830f912e.png" Id="R8030d6631e004e2b" /></Relationships>
</file>