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3c3905d52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e49b5b5e6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Chenzema,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0f8114cdb49b9" /><Relationship Type="http://schemas.openxmlformats.org/officeDocument/2006/relationships/numbering" Target="/word/numbering.xml" Id="R57e82dbeb5d24d8e" /><Relationship Type="http://schemas.openxmlformats.org/officeDocument/2006/relationships/settings" Target="/word/settings.xml" Id="R955beb0a02134004" /><Relationship Type="http://schemas.openxmlformats.org/officeDocument/2006/relationships/image" Target="/word/media/ea2a3614-ade9-4ba0-b47f-7f11e4ffd629.png" Id="R39de49b5b5e64071" /></Relationships>
</file>