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7b334f945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679ec8c85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Chikobe,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aecd2c4e74825" /><Relationship Type="http://schemas.openxmlformats.org/officeDocument/2006/relationships/numbering" Target="/word/numbering.xml" Id="R971e2afd00ac42f0" /><Relationship Type="http://schemas.openxmlformats.org/officeDocument/2006/relationships/settings" Target="/word/settings.xml" Id="R76a74886b1794b30" /><Relationship Type="http://schemas.openxmlformats.org/officeDocument/2006/relationships/image" Target="/word/media/a2fdef4a-15ff-435a-b040-b5c13fbc44bb.png" Id="R5db679ec8c854127" /></Relationships>
</file>