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40bfa548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12bada1c5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Chikulwe,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afc71d0f5479f" /><Relationship Type="http://schemas.openxmlformats.org/officeDocument/2006/relationships/numbering" Target="/word/numbering.xml" Id="R16c930891dcd47cc" /><Relationship Type="http://schemas.openxmlformats.org/officeDocument/2006/relationships/settings" Target="/word/settings.xml" Id="Rb23284257db04a28" /><Relationship Type="http://schemas.openxmlformats.org/officeDocument/2006/relationships/image" Target="/word/media/e4e1a7ee-e4a1-4e3e-a3f3-7c36de934fcd.png" Id="Raf612bada1c549cd" /></Relationships>
</file>