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c6edc3589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533933559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Chiumo,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c5821f53b4dd3" /><Relationship Type="http://schemas.openxmlformats.org/officeDocument/2006/relationships/numbering" Target="/word/numbering.xml" Id="Rbd966e97570b4dd2" /><Relationship Type="http://schemas.openxmlformats.org/officeDocument/2006/relationships/settings" Target="/word/settings.xml" Id="R5a8a126b24864d79" /><Relationship Type="http://schemas.openxmlformats.org/officeDocument/2006/relationships/image" Target="/word/media/952a9001-eafc-47d2-9211-1e22d2caba8f.png" Id="Rad25339335594924" /></Relationships>
</file>