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9ba0b2cc0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65ac547ba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Chokaani,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80570599e4d8a" /><Relationship Type="http://schemas.openxmlformats.org/officeDocument/2006/relationships/numbering" Target="/word/numbering.xml" Id="Reaa524e8de2e4bf9" /><Relationship Type="http://schemas.openxmlformats.org/officeDocument/2006/relationships/settings" Target="/word/settings.xml" Id="Raf50388c02254a40" /><Relationship Type="http://schemas.openxmlformats.org/officeDocument/2006/relationships/image" Target="/word/media/79050427-6263-4c6f-aaac-a6476538e307.png" Id="R3fd65ac547ba443c" /></Relationships>
</file>