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6f22a47d0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29838b1ed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Chokocho,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e82cd42b64b98" /><Relationship Type="http://schemas.openxmlformats.org/officeDocument/2006/relationships/numbering" Target="/word/numbering.xml" Id="R8d3078e1a32b4acd" /><Relationship Type="http://schemas.openxmlformats.org/officeDocument/2006/relationships/settings" Target="/word/settings.xml" Id="Reab76c6d8c184ad6" /><Relationship Type="http://schemas.openxmlformats.org/officeDocument/2006/relationships/image" Target="/word/media/9822d207-91d3-4f1a-81e7-dc4245c4fcc7.png" Id="R5f029838b1ed4d3a" /></Relationships>
</file>