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0e14666ad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877fb3b49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ba9e88855484e" /><Relationship Type="http://schemas.openxmlformats.org/officeDocument/2006/relationships/numbering" Target="/word/numbering.xml" Id="R9c6759debe694677" /><Relationship Type="http://schemas.openxmlformats.org/officeDocument/2006/relationships/settings" Target="/word/settings.xml" Id="R227d9a30442348d3" /><Relationship Type="http://schemas.openxmlformats.org/officeDocument/2006/relationships/image" Target="/word/media/0d10ba81-7ba4-4944-a93e-f3f1a9e99648.png" Id="Ra10877fb3b494a4b" /></Relationships>
</file>