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897b0d274e49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a4a4da35f346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Chonga,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c68ebc444741bd" /><Relationship Type="http://schemas.openxmlformats.org/officeDocument/2006/relationships/numbering" Target="/word/numbering.xml" Id="R89d2f0cc71ae4da4" /><Relationship Type="http://schemas.openxmlformats.org/officeDocument/2006/relationships/settings" Target="/word/settings.xml" Id="Rf3cd640bd452445a" /><Relationship Type="http://schemas.openxmlformats.org/officeDocument/2006/relationships/image" Target="/word/media/317e7ec9-2a72-4819-b6b5-162f80beadb4.png" Id="Re9a4a4da35f346a3" /></Relationships>
</file>