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c9062dbca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47bf36826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9d22149a4f1f" /><Relationship Type="http://schemas.openxmlformats.org/officeDocument/2006/relationships/numbering" Target="/word/numbering.xml" Id="R3b40e663647c4518" /><Relationship Type="http://schemas.openxmlformats.org/officeDocument/2006/relationships/settings" Target="/word/settings.xml" Id="R3dac09fc4712457b" /><Relationship Type="http://schemas.openxmlformats.org/officeDocument/2006/relationships/image" Target="/word/media/cf8e6497-5775-4acd-be0a-c3dba43d2c6e.png" Id="Rbff47bf368264f84" /></Relationships>
</file>