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0f436118947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a61659c50448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Christu,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5101563b36418e" /><Relationship Type="http://schemas.openxmlformats.org/officeDocument/2006/relationships/numbering" Target="/word/numbering.xml" Id="R457838af20a44919" /><Relationship Type="http://schemas.openxmlformats.org/officeDocument/2006/relationships/settings" Target="/word/settings.xml" Id="R1e76f017c7844713" /><Relationship Type="http://schemas.openxmlformats.org/officeDocument/2006/relationships/image" Target="/word/media/b0f56582-81e1-43dc-91f7-b51bed5683d1.png" Id="R57a61659c50448ab" /></Relationships>
</file>