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bdca0d918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2255ec529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Darigube,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137598525494c" /><Relationship Type="http://schemas.openxmlformats.org/officeDocument/2006/relationships/numbering" Target="/word/numbering.xml" Id="R61d9bedf944540e3" /><Relationship Type="http://schemas.openxmlformats.org/officeDocument/2006/relationships/settings" Target="/word/settings.xml" Id="Rdbb2ff0eaa964159" /><Relationship Type="http://schemas.openxmlformats.org/officeDocument/2006/relationships/image" Target="/word/media/5dfeb112-cec2-4fa8-8e7e-870110b7df61.png" Id="R4f72255ec52942d1" /></Relationships>
</file>